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6E" w:rsidRPr="006D55D0" w:rsidRDefault="00361DA5" w:rsidP="000A3B5D">
      <w:pPr>
        <w:keepNext/>
        <w:keepLines/>
        <w:suppressLineNumbers/>
        <w:spacing w:line="360" w:lineRule="auto"/>
        <w:ind w:firstLine="567"/>
        <w:contextualSpacing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AC2FE1">
        <w:rPr>
          <w:rFonts w:ascii="Arial" w:hAnsi="Arial" w:cs="Arial"/>
          <w:b/>
          <w:color w:val="0070C0"/>
          <w:sz w:val="22"/>
          <w:szCs w:val="22"/>
        </w:rPr>
        <w:t>Протокол №</w:t>
      </w:r>
      <w:r w:rsidR="00617F64" w:rsidRPr="00AC2FE1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6D6C54" w:rsidRPr="00AC2FE1">
        <w:rPr>
          <w:rFonts w:ascii="Arial" w:hAnsi="Arial" w:cs="Arial"/>
          <w:b/>
          <w:color w:val="0070C0"/>
          <w:sz w:val="22"/>
          <w:szCs w:val="22"/>
        </w:rPr>
        <w:t>1</w:t>
      </w:r>
      <w:r w:rsidR="0014678F" w:rsidRPr="00AC2FE1">
        <w:rPr>
          <w:rFonts w:ascii="Arial" w:hAnsi="Arial" w:cs="Arial"/>
          <w:b/>
          <w:color w:val="0070C0"/>
          <w:sz w:val="22"/>
          <w:szCs w:val="22"/>
        </w:rPr>
        <w:t>9</w:t>
      </w:r>
      <w:r w:rsidR="00352F61">
        <w:rPr>
          <w:rFonts w:ascii="Arial" w:hAnsi="Arial" w:cs="Arial"/>
          <w:b/>
          <w:color w:val="0070C0"/>
          <w:sz w:val="22"/>
          <w:szCs w:val="22"/>
        </w:rPr>
        <w:t>8</w:t>
      </w:r>
    </w:p>
    <w:p w:rsidR="00361DA5" w:rsidRPr="00AC2FE1" w:rsidRDefault="00361DA5" w:rsidP="000A3B5D">
      <w:pPr>
        <w:keepNext/>
        <w:keepLines/>
        <w:suppressLineNumbers/>
        <w:spacing w:line="360" w:lineRule="auto"/>
        <w:ind w:firstLine="567"/>
        <w:contextualSpacing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AC2FE1">
        <w:rPr>
          <w:rFonts w:ascii="Arial" w:hAnsi="Arial" w:cs="Arial"/>
          <w:b/>
          <w:color w:val="0070C0"/>
          <w:sz w:val="22"/>
          <w:szCs w:val="22"/>
        </w:rPr>
        <w:t xml:space="preserve">                   </w:t>
      </w:r>
      <w:r w:rsidR="00BD0A6E" w:rsidRPr="00AC2FE1">
        <w:rPr>
          <w:rFonts w:ascii="Arial" w:hAnsi="Arial" w:cs="Arial"/>
          <w:b/>
          <w:color w:val="0070C0"/>
          <w:sz w:val="22"/>
          <w:szCs w:val="22"/>
        </w:rPr>
        <w:t xml:space="preserve">                    </w:t>
      </w:r>
      <w:r w:rsidRPr="00AC2FE1">
        <w:rPr>
          <w:rFonts w:ascii="Arial" w:hAnsi="Arial" w:cs="Arial"/>
          <w:b/>
          <w:color w:val="0070C0"/>
          <w:sz w:val="22"/>
          <w:szCs w:val="22"/>
        </w:rPr>
        <w:t xml:space="preserve">Заседания </w:t>
      </w:r>
      <w:r w:rsidR="004B1B7E" w:rsidRPr="00AC2FE1">
        <w:rPr>
          <w:rFonts w:ascii="Arial" w:hAnsi="Arial" w:cs="Arial"/>
          <w:b/>
          <w:color w:val="0070C0"/>
          <w:sz w:val="22"/>
          <w:szCs w:val="22"/>
        </w:rPr>
        <w:t>П</w:t>
      </w:r>
      <w:r w:rsidRPr="00AC2FE1">
        <w:rPr>
          <w:rFonts w:ascii="Arial" w:hAnsi="Arial" w:cs="Arial"/>
          <w:b/>
          <w:color w:val="0070C0"/>
          <w:sz w:val="22"/>
          <w:szCs w:val="22"/>
        </w:rPr>
        <w:t>равления ТСЖ «На Комендантском»</w:t>
      </w:r>
    </w:p>
    <w:p w:rsidR="00361DA5" w:rsidRPr="00AC2FE1" w:rsidRDefault="00AC013B" w:rsidP="000A3B5D">
      <w:pPr>
        <w:keepNext/>
        <w:keepLines/>
        <w:suppressLineNumbers/>
        <w:spacing w:line="360" w:lineRule="auto"/>
        <w:ind w:firstLine="567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05745F" w:rsidRPr="00AC2FE1">
        <w:rPr>
          <w:rFonts w:ascii="Arial" w:hAnsi="Arial" w:cs="Arial"/>
          <w:b/>
          <w:sz w:val="22"/>
          <w:szCs w:val="22"/>
        </w:rPr>
        <w:t xml:space="preserve"> </w:t>
      </w:r>
      <w:r w:rsidR="004C726F">
        <w:rPr>
          <w:rFonts w:ascii="Arial" w:hAnsi="Arial" w:cs="Arial"/>
          <w:b/>
          <w:sz w:val="22"/>
          <w:szCs w:val="22"/>
        </w:rPr>
        <w:t>марта</w:t>
      </w:r>
      <w:r w:rsidR="00C719FD" w:rsidRPr="00AC2FE1">
        <w:rPr>
          <w:rFonts w:ascii="Arial" w:hAnsi="Arial" w:cs="Arial"/>
          <w:b/>
          <w:sz w:val="22"/>
          <w:szCs w:val="22"/>
        </w:rPr>
        <w:t xml:space="preserve"> </w:t>
      </w:r>
      <w:r w:rsidR="00F00565" w:rsidRPr="00AC2FE1">
        <w:rPr>
          <w:rFonts w:ascii="Arial" w:hAnsi="Arial" w:cs="Arial"/>
          <w:b/>
          <w:sz w:val="22"/>
          <w:szCs w:val="22"/>
        </w:rPr>
        <w:t>2019</w:t>
      </w:r>
      <w:r w:rsidR="00361DA5" w:rsidRPr="00AC2FE1">
        <w:rPr>
          <w:rFonts w:ascii="Arial" w:hAnsi="Arial" w:cs="Arial"/>
          <w:b/>
          <w:sz w:val="22"/>
          <w:szCs w:val="22"/>
        </w:rPr>
        <w:t xml:space="preserve">г.                                            </w:t>
      </w:r>
      <w:r w:rsidR="006F13B9" w:rsidRPr="00AC2FE1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DE6138" w:rsidRPr="00AC2FE1">
        <w:rPr>
          <w:rFonts w:ascii="Arial" w:hAnsi="Arial" w:cs="Arial"/>
          <w:b/>
          <w:sz w:val="22"/>
          <w:szCs w:val="22"/>
        </w:rPr>
        <w:t xml:space="preserve">              </w:t>
      </w:r>
      <w:r w:rsidR="00361DA5" w:rsidRPr="00AC2FE1">
        <w:rPr>
          <w:rFonts w:ascii="Arial" w:hAnsi="Arial" w:cs="Arial"/>
          <w:b/>
          <w:sz w:val="22"/>
          <w:szCs w:val="22"/>
        </w:rPr>
        <w:t xml:space="preserve"> Помещение ТСЖ</w:t>
      </w:r>
    </w:p>
    <w:p w:rsidR="00361DA5" w:rsidRPr="00AC2FE1" w:rsidRDefault="00361DA5" w:rsidP="000A3B5D">
      <w:pPr>
        <w:keepNext/>
        <w:keepLines/>
        <w:suppressLineNumbers/>
        <w:spacing w:line="360" w:lineRule="auto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AC2FE1">
        <w:rPr>
          <w:rFonts w:ascii="Arial" w:hAnsi="Arial" w:cs="Arial"/>
          <w:sz w:val="22"/>
          <w:szCs w:val="22"/>
        </w:rPr>
        <w:t>Присутствовали:</w:t>
      </w:r>
    </w:p>
    <w:p w:rsidR="0014678F" w:rsidRPr="00AC2FE1" w:rsidRDefault="0014678F" w:rsidP="000A3B5D">
      <w:pPr>
        <w:keepNext/>
        <w:keepLines/>
        <w:suppressLineNumbers/>
        <w:spacing w:line="360" w:lineRule="auto"/>
        <w:ind w:left="567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AC2FE1">
        <w:rPr>
          <w:rFonts w:ascii="Arial" w:hAnsi="Arial" w:cs="Arial"/>
          <w:sz w:val="22"/>
          <w:szCs w:val="22"/>
        </w:rPr>
        <w:t>Члены Правления: Кузьмина Л.В., Никитин Ю.И., Ситникова Н.Н., Коваленко А.А., Безлепки</w:t>
      </w:r>
      <w:r w:rsidR="00AC013B">
        <w:rPr>
          <w:rFonts w:ascii="Arial" w:hAnsi="Arial" w:cs="Arial"/>
          <w:sz w:val="22"/>
          <w:szCs w:val="22"/>
        </w:rPr>
        <w:t>н М.Л.</w:t>
      </w:r>
    </w:p>
    <w:p w:rsidR="004B1B7E" w:rsidRPr="00AC2FE1" w:rsidRDefault="004B1B7E" w:rsidP="000A3B5D">
      <w:pPr>
        <w:keepNext/>
        <w:keepLines/>
        <w:suppressLineNumbers/>
        <w:spacing w:line="360" w:lineRule="auto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AC2FE1">
        <w:rPr>
          <w:rFonts w:ascii="Arial" w:hAnsi="Arial" w:cs="Arial"/>
          <w:sz w:val="22"/>
          <w:szCs w:val="22"/>
        </w:rPr>
        <w:t>Кворум</w:t>
      </w:r>
      <w:r w:rsidR="00FA1724" w:rsidRPr="00AC2FE1">
        <w:rPr>
          <w:rFonts w:ascii="Arial" w:hAnsi="Arial" w:cs="Arial"/>
          <w:sz w:val="22"/>
          <w:szCs w:val="22"/>
        </w:rPr>
        <w:t xml:space="preserve"> </w:t>
      </w:r>
      <w:r w:rsidR="00AC013B">
        <w:rPr>
          <w:rFonts w:ascii="Arial" w:hAnsi="Arial" w:cs="Arial"/>
          <w:sz w:val="22"/>
          <w:szCs w:val="22"/>
        </w:rPr>
        <w:t>–</w:t>
      </w:r>
      <w:r w:rsidR="00311D52" w:rsidRPr="00AC2FE1">
        <w:rPr>
          <w:rFonts w:ascii="Arial" w:hAnsi="Arial" w:cs="Arial"/>
          <w:sz w:val="22"/>
          <w:szCs w:val="22"/>
        </w:rPr>
        <w:t xml:space="preserve"> </w:t>
      </w:r>
      <w:r w:rsidR="00AC013B">
        <w:rPr>
          <w:rFonts w:ascii="Arial" w:hAnsi="Arial" w:cs="Arial"/>
          <w:sz w:val="22"/>
          <w:szCs w:val="22"/>
        </w:rPr>
        <w:t xml:space="preserve">55 </w:t>
      </w:r>
      <w:r w:rsidR="00311D52" w:rsidRPr="00AC2FE1">
        <w:rPr>
          <w:rFonts w:ascii="Arial" w:hAnsi="Arial" w:cs="Arial"/>
          <w:sz w:val="22"/>
          <w:szCs w:val="22"/>
        </w:rPr>
        <w:t>%</w:t>
      </w:r>
      <w:r w:rsidRPr="00AC2FE1">
        <w:rPr>
          <w:rFonts w:ascii="Arial" w:hAnsi="Arial" w:cs="Arial"/>
          <w:sz w:val="22"/>
          <w:szCs w:val="22"/>
        </w:rPr>
        <w:t xml:space="preserve">, </w:t>
      </w:r>
      <w:r w:rsidR="00311D52" w:rsidRPr="00AC2FE1">
        <w:rPr>
          <w:rFonts w:ascii="Arial" w:hAnsi="Arial" w:cs="Arial"/>
          <w:sz w:val="22"/>
          <w:szCs w:val="22"/>
        </w:rPr>
        <w:t>П</w:t>
      </w:r>
      <w:r w:rsidRPr="00AC2FE1">
        <w:rPr>
          <w:rFonts w:ascii="Arial" w:hAnsi="Arial" w:cs="Arial"/>
          <w:sz w:val="22"/>
          <w:szCs w:val="22"/>
        </w:rPr>
        <w:t>равление правомочно принимать решения.</w:t>
      </w:r>
    </w:p>
    <w:p w:rsidR="00F47F11" w:rsidRPr="00AC2FE1" w:rsidRDefault="00A75268" w:rsidP="000A3B5D">
      <w:pPr>
        <w:keepNext/>
        <w:keepLines/>
        <w:suppressLineNumbers/>
        <w:spacing w:line="360" w:lineRule="auto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AC2FE1">
        <w:rPr>
          <w:rFonts w:ascii="Arial" w:hAnsi="Arial" w:cs="Arial"/>
          <w:sz w:val="22"/>
          <w:szCs w:val="22"/>
        </w:rPr>
        <w:t xml:space="preserve">Приглашённые: Пахомова С.В.- управляющий ТСЖ, </w:t>
      </w:r>
      <w:proofErr w:type="spellStart"/>
      <w:r w:rsidRPr="00AC2FE1">
        <w:rPr>
          <w:rFonts w:ascii="Arial" w:hAnsi="Arial" w:cs="Arial"/>
          <w:sz w:val="22"/>
          <w:szCs w:val="22"/>
        </w:rPr>
        <w:t>Бакрук</w:t>
      </w:r>
      <w:proofErr w:type="spellEnd"/>
      <w:r w:rsidRPr="00AC2FE1">
        <w:rPr>
          <w:rFonts w:ascii="Arial" w:hAnsi="Arial" w:cs="Arial"/>
          <w:sz w:val="22"/>
          <w:szCs w:val="22"/>
        </w:rPr>
        <w:t xml:space="preserve"> М.И.-бухгалтер</w:t>
      </w:r>
    </w:p>
    <w:p w:rsidR="00C719FD" w:rsidRDefault="00C719FD" w:rsidP="000A3B5D">
      <w:pPr>
        <w:pStyle w:val="121"/>
        <w:keepNext/>
        <w:keepLines/>
        <w:suppressLineNumbers/>
        <w:shd w:val="clear" w:color="auto" w:fill="auto"/>
        <w:spacing w:after="0" w:line="360" w:lineRule="auto"/>
        <w:ind w:right="-5" w:firstLine="567"/>
        <w:contextualSpacing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AC2FE1">
        <w:rPr>
          <w:rFonts w:ascii="Arial" w:hAnsi="Arial" w:cs="Arial"/>
          <w:b/>
          <w:color w:val="0070C0"/>
          <w:sz w:val="22"/>
          <w:szCs w:val="22"/>
        </w:rPr>
        <w:t>Повестка:</w:t>
      </w:r>
    </w:p>
    <w:p w:rsidR="00404727" w:rsidRDefault="00AC013B" w:rsidP="000A3B5D">
      <w:pPr>
        <w:pStyle w:val="121"/>
        <w:keepNext/>
        <w:keepLines/>
        <w:numPr>
          <w:ilvl w:val="0"/>
          <w:numId w:val="41"/>
        </w:numPr>
        <w:suppressLineNumbers/>
        <w:shd w:val="clear" w:color="auto" w:fill="auto"/>
        <w:spacing w:after="0" w:line="360" w:lineRule="auto"/>
        <w:ind w:right="-5"/>
        <w:contextualSpacing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Утверждения проекта т</w:t>
      </w:r>
      <w:r w:rsidR="00404727">
        <w:rPr>
          <w:rFonts w:ascii="Arial" w:hAnsi="Arial" w:cs="Arial"/>
          <w:b/>
          <w:color w:val="0070C0"/>
          <w:sz w:val="22"/>
          <w:szCs w:val="22"/>
        </w:rPr>
        <w:t>ариф</w:t>
      </w:r>
      <w:r>
        <w:rPr>
          <w:rFonts w:ascii="Arial" w:hAnsi="Arial" w:cs="Arial"/>
          <w:b/>
          <w:color w:val="0070C0"/>
          <w:sz w:val="22"/>
          <w:szCs w:val="22"/>
        </w:rPr>
        <w:t>ов</w:t>
      </w:r>
      <w:r w:rsidR="00404727">
        <w:rPr>
          <w:rFonts w:ascii="Arial" w:hAnsi="Arial" w:cs="Arial"/>
          <w:b/>
          <w:color w:val="0070C0"/>
          <w:sz w:val="22"/>
          <w:szCs w:val="22"/>
        </w:rPr>
        <w:t xml:space="preserve"> на 2019 год.</w:t>
      </w:r>
    </w:p>
    <w:p w:rsidR="00AC013B" w:rsidRDefault="00AC013B" w:rsidP="000A3B5D">
      <w:pPr>
        <w:pStyle w:val="121"/>
        <w:keepNext/>
        <w:keepLines/>
        <w:numPr>
          <w:ilvl w:val="0"/>
          <w:numId w:val="41"/>
        </w:numPr>
        <w:suppressLineNumbers/>
        <w:shd w:val="clear" w:color="auto" w:fill="auto"/>
        <w:spacing w:after="0" w:line="360" w:lineRule="auto"/>
        <w:ind w:right="-5"/>
        <w:contextualSpacing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Утверждение проекта бюджета на 2019 год.</w:t>
      </w:r>
    </w:p>
    <w:p w:rsidR="005A36DE" w:rsidRDefault="005A36DE" w:rsidP="000A3B5D">
      <w:pPr>
        <w:pStyle w:val="121"/>
        <w:keepNext/>
        <w:keepLines/>
        <w:numPr>
          <w:ilvl w:val="0"/>
          <w:numId w:val="41"/>
        </w:numPr>
        <w:suppressLineNumbers/>
        <w:shd w:val="clear" w:color="auto" w:fill="auto"/>
        <w:spacing w:after="0" w:line="360" w:lineRule="auto"/>
        <w:ind w:right="-5"/>
        <w:contextualSpacing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Утверждение проекта штатного расписания на 2019 год.</w:t>
      </w:r>
    </w:p>
    <w:p w:rsidR="005A36DE" w:rsidRDefault="005A36DE" w:rsidP="000A3B5D">
      <w:pPr>
        <w:pStyle w:val="121"/>
        <w:keepNext/>
        <w:keepLines/>
        <w:numPr>
          <w:ilvl w:val="0"/>
          <w:numId w:val="41"/>
        </w:numPr>
        <w:suppressLineNumbers/>
        <w:shd w:val="clear" w:color="auto" w:fill="auto"/>
        <w:spacing w:after="0" w:line="360" w:lineRule="auto"/>
        <w:ind w:right="-5"/>
        <w:contextualSpacing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Утверждение проекта расценок на рекламные и информационные конструкции.</w:t>
      </w:r>
    </w:p>
    <w:p w:rsidR="00D02829" w:rsidRDefault="00D02829" w:rsidP="000A3B5D">
      <w:pPr>
        <w:pStyle w:val="121"/>
        <w:keepNext/>
        <w:keepLines/>
        <w:numPr>
          <w:ilvl w:val="0"/>
          <w:numId w:val="41"/>
        </w:numPr>
        <w:suppressLineNumbers/>
        <w:shd w:val="clear" w:color="auto" w:fill="auto"/>
        <w:spacing w:after="0" w:line="360" w:lineRule="auto"/>
        <w:ind w:right="-5"/>
        <w:contextualSpacing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Утверждение даты проведения общего собрания собственников.</w:t>
      </w:r>
    </w:p>
    <w:p w:rsidR="005A36DE" w:rsidRDefault="005A36DE" w:rsidP="000A3B5D">
      <w:pPr>
        <w:pStyle w:val="121"/>
        <w:keepNext/>
        <w:keepLines/>
        <w:numPr>
          <w:ilvl w:val="0"/>
          <w:numId w:val="41"/>
        </w:numPr>
        <w:suppressLineNumbers/>
        <w:shd w:val="clear" w:color="auto" w:fill="auto"/>
        <w:spacing w:after="0" w:line="360" w:lineRule="auto"/>
        <w:ind w:right="-5"/>
        <w:contextualSpacing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Вопрос по бухгалтерскому учету (покупка единой бухгалтерской программы)</w:t>
      </w:r>
    </w:p>
    <w:p w:rsidR="00404727" w:rsidRDefault="00404727" w:rsidP="000A3B5D">
      <w:pPr>
        <w:pStyle w:val="121"/>
        <w:keepNext/>
        <w:keepLines/>
        <w:suppressLineNumbers/>
        <w:shd w:val="clear" w:color="auto" w:fill="auto"/>
        <w:spacing w:after="0" w:line="360" w:lineRule="auto"/>
        <w:ind w:left="927" w:right="-5"/>
        <w:contextualSpacing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404727" w:rsidRDefault="00AC013B" w:rsidP="000A3B5D">
      <w:pPr>
        <w:pStyle w:val="121"/>
        <w:keepNext/>
        <w:keepLines/>
        <w:suppressLineNumbers/>
        <w:shd w:val="clear" w:color="auto" w:fill="auto"/>
        <w:spacing w:after="0" w:line="360" w:lineRule="auto"/>
        <w:ind w:left="567" w:right="-5"/>
        <w:contextualSpacing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Вопросы</w:t>
      </w:r>
      <w:r w:rsidR="00404727">
        <w:rPr>
          <w:rFonts w:ascii="Arial" w:hAnsi="Arial" w:cs="Arial"/>
          <w:b/>
          <w:color w:val="0070C0"/>
          <w:sz w:val="22"/>
          <w:szCs w:val="22"/>
        </w:rPr>
        <w:t>:</w:t>
      </w:r>
    </w:p>
    <w:p w:rsidR="005A36DE" w:rsidRPr="005A36DE" w:rsidRDefault="005A36DE" w:rsidP="000A3B5D">
      <w:pPr>
        <w:pStyle w:val="121"/>
        <w:keepNext/>
        <w:keepLines/>
        <w:suppressLineNumbers/>
        <w:shd w:val="clear" w:color="auto" w:fill="auto"/>
        <w:spacing w:after="0" w:line="360" w:lineRule="auto"/>
        <w:ind w:left="567" w:right="-5"/>
        <w:contextualSpacing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5A36DE">
        <w:rPr>
          <w:rFonts w:ascii="Arial" w:hAnsi="Arial" w:cs="Arial"/>
          <w:b/>
          <w:color w:val="0070C0"/>
          <w:sz w:val="22"/>
          <w:szCs w:val="22"/>
        </w:rPr>
        <w:t>Вопросы 1-4</w:t>
      </w:r>
    </w:p>
    <w:p w:rsidR="00AC013B" w:rsidRDefault="00AC013B" w:rsidP="000A3B5D">
      <w:pPr>
        <w:pStyle w:val="121"/>
        <w:keepNext/>
        <w:keepLines/>
        <w:suppressLineNumbers/>
        <w:shd w:val="clear" w:color="auto" w:fill="auto"/>
        <w:spacing w:after="0" w:line="360" w:lineRule="auto"/>
        <w:ind w:left="567" w:right="-5"/>
        <w:contextualSpacing/>
        <w:jc w:val="both"/>
        <w:rPr>
          <w:rFonts w:ascii="Arial" w:hAnsi="Arial" w:cs="Arial"/>
          <w:sz w:val="22"/>
          <w:szCs w:val="22"/>
        </w:rPr>
      </w:pPr>
      <w:r w:rsidRPr="00AC013B">
        <w:rPr>
          <w:rFonts w:ascii="Arial" w:hAnsi="Arial" w:cs="Arial"/>
          <w:sz w:val="22"/>
          <w:szCs w:val="22"/>
        </w:rPr>
        <w:t xml:space="preserve">Присутствующими </w:t>
      </w:r>
      <w:r>
        <w:rPr>
          <w:rFonts w:ascii="Arial" w:hAnsi="Arial" w:cs="Arial"/>
          <w:sz w:val="22"/>
          <w:szCs w:val="22"/>
        </w:rPr>
        <w:t>был проведен подробный анализ бюджета на 2019 год в разрезе мероприятий</w:t>
      </w:r>
      <w:r w:rsidR="005A36D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различных вариантов тарифов</w:t>
      </w:r>
      <w:r w:rsidR="005A36DE">
        <w:rPr>
          <w:rFonts w:ascii="Arial" w:hAnsi="Arial" w:cs="Arial"/>
          <w:sz w:val="22"/>
          <w:szCs w:val="22"/>
        </w:rPr>
        <w:t>, а также штатного расписания на 2019 год</w:t>
      </w:r>
      <w:r>
        <w:rPr>
          <w:rFonts w:ascii="Arial" w:hAnsi="Arial" w:cs="Arial"/>
          <w:sz w:val="22"/>
          <w:szCs w:val="22"/>
        </w:rPr>
        <w:t>. Осуществлены корректировки бюджета для максимального сдерживания роста тари</w:t>
      </w:r>
      <w:r w:rsidR="00C81100">
        <w:rPr>
          <w:rFonts w:ascii="Arial" w:hAnsi="Arial" w:cs="Arial"/>
          <w:sz w:val="22"/>
          <w:szCs w:val="22"/>
        </w:rPr>
        <w:t xml:space="preserve">фов для собственников помещений Общий рост по тарифам ТСЖ ограничен в пределах 1,5 рубля с </w:t>
      </w:r>
      <w:proofErr w:type="spellStart"/>
      <w:r w:rsidR="00C81100">
        <w:rPr>
          <w:rFonts w:ascii="Arial" w:hAnsi="Arial" w:cs="Arial"/>
          <w:sz w:val="22"/>
          <w:szCs w:val="22"/>
        </w:rPr>
        <w:t>кв.метра</w:t>
      </w:r>
      <w:proofErr w:type="spellEnd"/>
      <w:r w:rsidR="00C81100">
        <w:rPr>
          <w:rFonts w:ascii="Arial" w:hAnsi="Arial" w:cs="Arial"/>
          <w:sz w:val="22"/>
          <w:szCs w:val="22"/>
        </w:rPr>
        <w:t xml:space="preserve"> площади (</w:t>
      </w:r>
      <w:r w:rsidR="00D02829">
        <w:rPr>
          <w:rFonts w:ascii="Arial" w:hAnsi="Arial" w:cs="Arial"/>
          <w:sz w:val="22"/>
          <w:szCs w:val="22"/>
        </w:rPr>
        <w:t xml:space="preserve">расчёт </w:t>
      </w:r>
      <w:r w:rsidR="00C81100">
        <w:rPr>
          <w:rFonts w:ascii="Arial" w:hAnsi="Arial" w:cs="Arial"/>
          <w:sz w:val="22"/>
          <w:szCs w:val="22"/>
        </w:rPr>
        <w:t xml:space="preserve">не включает в себя рост тарифов ГУП ТЭК, Водоканала и </w:t>
      </w:r>
      <w:proofErr w:type="spellStart"/>
      <w:r w:rsidR="00C81100">
        <w:rPr>
          <w:rFonts w:ascii="Arial" w:hAnsi="Arial" w:cs="Arial"/>
          <w:sz w:val="22"/>
          <w:szCs w:val="22"/>
        </w:rPr>
        <w:t>Петроэлектросбыта</w:t>
      </w:r>
      <w:proofErr w:type="spellEnd"/>
      <w:r w:rsidR="00C81100">
        <w:rPr>
          <w:rFonts w:ascii="Arial" w:hAnsi="Arial" w:cs="Arial"/>
          <w:sz w:val="22"/>
          <w:szCs w:val="22"/>
        </w:rPr>
        <w:t>).</w:t>
      </w:r>
    </w:p>
    <w:p w:rsidR="005A36DE" w:rsidRPr="00AC013B" w:rsidRDefault="005A36DE" w:rsidP="000A3B5D">
      <w:pPr>
        <w:pStyle w:val="121"/>
        <w:keepNext/>
        <w:keepLines/>
        <w:suppressLineNumbers/>
        <w:shd w:val="clear" w:color="auto" w:fill="auto"/>
        <w:spacing w:after="0" w:line="360" w:lineRule="auto"/>
        <w:ind w:left="567" w:right="-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Отдельно был рассмотрен проект расценок на рекламу, который был предложен Коваленко А.А. </w:t>
      </w:r>
    </w:p>
    <w:p w:rsidR="007F41F1" w:rsidRDefault="007F41F1" w:rsidP="000A3B5D">
      <w:pPr>
        <w:pStyle w:val="121"/>
        <w:keepNext/>
        <w:keepLines/>
        <w:suppressLineNumbers/>
        <w:shd w:val="clear" w:color="auto" w:fill="auto"/>
        <w:spacing w:after="0" w:line="360" w:lineRule="auto"/>
        <w:ind w:left="567" w:right="-5"/>
        <w:contextualSpacing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7F41F1">
        <w:rPr>
          <w:rFonts w:ascii="Arial" w:hAnsi="Arial" w:cs="Arial"/>
          <w:b/>
          <w:color w:val="0070C0"/>
          <w:sz w:val="22"/>
          <w:szCs w:val="22"/>
        </w:rPr>
        <w:t>Принят</w:t>
      </w:r>
      <w:r w:rsidR="000A3B5D">
        <w:rPr>
          <w:rFonts w:ascii="Arial" w:hAnsi="Arial" w:cs="Arial"/>
          <w:b/>
          <w:color w:val="0070C0"/>
          <w:sz w:val="22"/>
          <w:szCs w:val="22"/>
        </w:rPr>
        <w:t>о</w:t>
      </w:r>
      <w:r w:rsidRPr="007F41F1">
        <w:rPr>
          <w:rFonts w:ascii="Arial" w:hAnsi="Arial" w:cs="Arial"/>
          <w:b/>
          <w:color w:val="0070C0"/>
          <w:sz w:val="22"/>
          <w:szCs w:val="22"/>
        </w:rPr>
        <w:t xml:space="preserve"> решени</w:t>
      </w:r>
      <w:r w:rsidR="000A3B5D">
        <w:rPr>
          <w:rFonts w:ascii="Arial" w:hAnsi="Arial" w:cs="Arial"/>
          <w:b/>
          <w:color w:val="0070C0"/>
          <w:sz w:val="22"/>
          <w:szCs w:val="22"/>
        </w:rPr>
        <w:t>е</w:t>
      </w:r>
      <w:r w:rsidRPr="007F41F1">
        <w:rPr>
          <w:rFonts w:ascii="Arial" w:hAnsi="Arial" w:cs="Arial"/>
          <w:b/>
          <w:color w:val="0070C0"/>
          <w:sz w:val="22"/>
          <w:szCs w:val="22"/>
        </w:rPr>
        <w:t>:</w:t>
      </w:r>
    </w:p>
    <w:p w:rsidR="0081722B" w:rsidRDefault="00AC013B" w:rsidP="000A3B5D">
      <w:pPr>
        <w:pStyle w:val="121"/>
        <w:keepNext/>
        <w:keepLines/>
        <w:shd w:val="clear" w:color="auto" w:fill="auto"/>
        <w:spacing w:after="0" w:line="461" w:lineRule="exact"/>
        <w:ind w:left="720"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Единогласно приняты </w:t>
      </w:r>
      <w:r w:rsidR="00C81100">
        <w:rPr>
          <w:rFonts w:ascii="Arial" w:hAnsi="Arial" w:cs="Arial"/>
          <w:sz w:val="22"/>
          <w:szCs w:val="22"/>
        </w:rPr>
        <w:t>итоговые проекты тарифов на 2019 год</w:t>
      </w:r>
      <w:r w:rsidR="005A36DE">
        <w:rPr>
          <w:rFonts w:ascii="Arial" w:hAnsi="Arial" w:cs="Arial"/>
          <w:sz w:val="22"/>
          <w:szCs w:val="22"/>
        </w:rPr>
        <w:t>,</w:t>
      </w:r>
      <w:r w:rsidR="00C81100">
        <w:rPr>
          <w:rFonts w:ascii="Arial" w:hAnsi="Arial" w:cs="Arial"/>
          <w:sz w:val="22"/>
          <w:szCs w:val="22"/>
        </w:rPr>
        <w:t xml:space="preserve"> бюдже</w:t>
      </w:r>
      <w:r w:rsidR="005A36DE">
        <w:rPr>
          <w:rFonts w:ascii="Arial" w:hAnsi="Arial" w:cs="Arial"/>
          <w:sz w:val="22"/>
          <w:szCs w:val="22"/>
        </w:rPr>
        <w:t>та на 2019 год, штатного расписания</w:t>
      </w:r>
      <w:r w:rsidR="00D02829">
        <w:rPr>
          <w:rFonts w:ascii="Arial" w:hAnsi="Arial" w:cs="Arial"/>
          <w:sz w:val="22"/>
          <w:szCs w:val="22"/>
        </w:rPr>
        <w:t xml:space="preserve"> на 2019 год, проект расценок на рекламные и информационные конструкции.</w:t>
      </w:r>
    </w:p>
    <w:p w:rsidR="00D02829" w:rsidRDefault="00D02829" w:rsidP="000A3B5D">
      <w:pPr>
        <w:pStyle w:val="121"/>
        <w:keepNext/>
        <w:keepLines/>
        <w:shd w:val="clear" w:color="auto" w:fill="auto"/>
        <w:spacing w:after="0" w:line="461" w:lineRule="exact"/>
        <w:ind w:left="720"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Утверждена дата проведения общего собрания собственников – 27 марта 2019 года, </w:t>
      </w:r>
    </w:p>
    <w:p w:rsidR="00D02829" w:rsidRDefault="00D02829" w:rsidP="000A3B5D">
      <w:pPr>
        <w:pStyle w:val="121"/>
        <w:keepNext/>
        <w:keepLines/>
        <w:shd w:val="clear" w:color="auto" w:fill="auto"/>
        <w:spacing w:after="0" w:line="461" w:lineRule="exact"/>
        <w:ind w:left="720"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17 до 20 часов в помещении ТСЖ. Далее в форме заочного голосования.</w:t>
      </w:r>
    </w:p>
    <w:p w:rsidR="00D02829" w:rsidRDefault="00D02829" w:rsidP="000A3B5D">
      <w:pPr>
        <w:pStyle w:val="121"/>
        <w:keepNext/>
        <w:keepLines/>
        <w:shd w:val="clear" w:color="auto" w:fill="auto"/>
        <w:spacing w:after="0" w:line="461" w:lineRule="exact"/>
        <w:ind w:left="720" w:right="-5"/>
        <w:jc w:val="both"/>
        <w:rPr>
          <w:rFonts w:ascii="Arial" w:hAnsi="Arial" w:cs="Arial"/>
          <w:sz w:val="22"/>
          <w:szCs w:val="22"/>
        </w:rPr>
      </w:pPr>
    </w:p>
    <w:p w:rsidR="00D02829" w:rsidRDefault="00D02829" w:rsidP="000A3B5D">
      <w:pPr>
        <w:pStyle w:val="121"/>
        <w:keepNext/>
        <w:keepLines/>
        <w:suppressLineNumbers/>
        <w:shd w:val="clear" w:color="auto" w:fill="auto"/>
        <w:spacing w:after="0" w:line="360" w:lineRule="auto"/>
        <w:ind w:left="567" w:right="-5"/>
        <w:contextualSpacing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D02829">
        <w:rPr>
          <w:rFonts w:ascii="Arial" w:hAnsi="Arial" w:cs="Arial"/>
          <w:b/>
          <w:color w:val="0070C0"/>
          <w:sz w:val="22"/>
          <w:szCs w:val="22"/>
        </w:rPr>
        <w:t xml:space="preserve">Вопрос 6. </w:t>
      </w:r>
      <w:r>
        <w:rPr>
          <w:rFonts w:ascii="Arial" w:hAnsi="Arial" w:cs="Arial"/>
          <w:b/>
          <w:color w:val="0070C0"/>
          <w:sz w:val="22"/>
          <w:szCs w:val="22"/>
        </w:rPr>
        <w:t>Вопрос по бухгалтерскому учету (покупка единой бухгалтерской программы)</w:t>
      </w:r>
    </w:p>
    <w:p w:rsidR="001F1F74" w:rsidRDefault="00D02829" w:rsidP="000A3B5D">
      <w:pPr>
        <w:pStyle w:val="121"/>
        <w:keepNext/>
        <w:keepLines/>
        <w:shd w:val="clear" w:color="auto" w:fill="auto"/>
        <w:spacing w:after="0" w:line="461" w:lineRule="exact"/>
        <w:ind w:left="720"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Кузьмина Л.В. напомнила членам Правления, что на Правлении от 11.03.19 были рассмотрены причины отклонений бюджета 2018 года от планового. Часть данных отклонений возникла в связи с отсутствием должного внимания и анализа </w:t>
      </w:r>
      <w:r w:rsidR="001F1F74">
        <w:rPr>
          <w:rFonts w:ascii="Arial" w:hAnsi="Arial" w:cs="Arial"/>
          <w:sz w:val="22"/>
          <w:szCs w:val="22"/>
        </w:rPr>
        <w:t xml:space="preserve">со стороны Управляющего ТСЖ Пахомовой С.В. и бухгалтера </w:t>
      </w:r>
      <w:r w:rsidR="000A3B5D">
        <w:rPr>
          <w:rFonts w:ascii="Arial" w:hAnsi="Arial" w:cs="Arial"/>
          <w:sz w:val="22"/>
          <w:szCs w:val="22"/>
        </w:rPr>
        <w:t xml:space="preserve">ТСЖ </w:t>
      </w:r>
      <w:bookmarkStart w:id="0" w:name="_GoBack"/>
      <w:bookmarkEnd w:id="0"/>
      <w:proofErr w:type="spellStart"/>
      <w:r w:rsidR="001F1F74">
        <w:rPr>
          <w:rFonts w:ascii="Arial" w:hAnsi="Arial" w:cs="Arial"/>
          <w:sz w:val="22"/>
          <w:szCs w:val="22"/>
        </w:rPr>
        <w:t>Бакрук</w:t>
      </w:r>
      <w:proofErr w:type="spellEnd"/>
      <w:r w:rsidR="001F1F7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F1F74">
        <w:rPr>
          <w:rFonts w:ascii="Arial" w:hAnsi="Arial" w:cs="Arial"/>
          <w:sz w:val="22"/>
          <w:szCs w:val="22"/>
        </w:rPr>
        <w:t>М.И..</w:t>
      </w:r>
      <w:proofErr w:type="gramEnd"/>
    </w:p>
    <w:p w:rsidR="00FF3E9D" w:rsidRDefault="001F1F74" w:rsidP="000A3B5D">
      <w:pPr>
        <w:pStyle w:val="121"/>
        <w:keepNext/>
        <w:keepLines/>
        <w:shd w:val="clear" w:color="auto" w:fill="auto"/>
        <w:spacing w:after="0" w:line="461" w:lineRule="exact"/>
        <w:ind w:left="720"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Учитывая</w:t>
      </w:r>
      <w:r w:rsidR="00FF3E9D">
        <w:rPr>
          <w:rFonts w:ascii="Arial" w:hAnsi="Arial" w:cs="Arial"/>
          <w:sz w:val="22"/>
          <w:szCs w:val="22"/>
        </w:rPr>
        <w:t xml:space="preserve"> это, Кузьмина Л.В. предложила лишить</w:t>
      </w:r>
      <w:r>
        <w:rPr>
          <w:rFonts w:ascii="Arial" w:hAnsi="Arial" w:cs="Arial"/>
          <w:sz w:val="22"/>
          <w:szCs w:val="22"/>
        </w:rPr>
        <w:t xml:space="preserve"> </w:t>
      </w:r>
      <w:r w:rsidR="00FF3E9D">
        <w:rPr>
          <w:rFonts w:ascii="Arial" w:hAnsi="Arial" w:cs="Arial"/>
          <w:sz w:val="22"/>
          <w:szCs w:val="22"/>
        </w:rPr>
        <w:t xml:space="preserve">Пахомову С.В. и </w:t>
      </w:r>
      <w:proofErr w:type="spellStart"/>
      <w:r w:rsidR="00FF3E9D">
        <w:rPr>
          <w:rFonts w:ascii="Arial" w:hAnsi="Arial" w:cs="Arial"/>
          <w:sz w:val="22"/>
          <w:szCs w:val="22"/>
        </w:rPr>
        <w:t>Бакрук</w:t>
      </w:r>
      <w:proofErr w:type="spellEnd"/>
      <w:r w:rsidR="00FF3E9D">
        <w:rPr>
          <w:rFonts w:ascii="Arial" w:hAnsi="Arial" w:cs="Arial"/>
          <w:sz w:val="22"/>
          <w:szCs w:val="22"/>
        </w:rPr>
        <w:t xml:space="preserve"> М.И. годовой премии, которая рассчитывается от экономии бюджета, а также премии за март 2019 года.</w:t>
      </w:r>
    </w:p>
    <w:p w:rsidR="001F1F74" w:rsidRDefault="00FF3E9D" w:rsidP="000A3B5D">
      <w:pPr>
        <w:pStyle w:val="121"/>
        <w:keepNext/>
        <w:keepLines/>
        <w:shd w:val="clear" w:color="auto" w:fill="auto"/>
        <w:spacing w:after="0" w:line="461" w:lineRule="exact"/>
        <w:ind w:left="720"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Также Кузьмина Л.В. предложила для приведения ведения бухгалтерского учета ТСЖ в соответствие с нормативами, а также для повышения прозрачности бухгалтерского учета, перейти на единую бухгалтерскую программу 1С для ТСЖ. В настоящий момент бухгалтерский учет ведется в нескольких разрозненных устаревших бухгалтерских программах.</w:t>
      </w:r>
      <w:r w:rsidR="000A3B5D">
        <w:rPr>
          <w:rFonts w:ascii="Arial" w:hAnsi="Arial" w:cs="Arial"/>
          <w:sz w:val="22"/>
          <w:szCs w:val="22"/>
        </w:rPr>
        <w:t xml:space="preserve"> Поэтому создание при необходимости комплексного отчета по бюджету ТСЖ отнимает столько сил и времени, а также, зачастую, может иметь ошибки свода из нескольких регистров.</w:t>
      </w:r>
    </w:p>
    <w:p w:rsidR="000A3B5D" w:rsidRPr="000A3B5D" w:rsidRDefault="000A3B5D" w:rsidP="000A3B5D">
      <w:pPr>
        <w:pStyle w:val="121"/>
        <w:keepNext/>
        <w:keepLines/>
        <w:suppressLineNumbers/>
        <w:shd w:val="clear" w:color="auto" w:fill="auto"/>
        <w:spacing w:after="0" w:line="360" w:lineRule="auto"/>
        <w:ind w:left="567" w:right="-5"/>
        <w:contextualSpacing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0A3B5D">
        <w:rPr>
          <w:rFonts w:ascii="Arial" w:hAnsi="Arial" w:cs="Arial"/>
          <w:b/>
          <w:color w:val="0070C0"/>
          <w:sz w:val="22"/>
          <w:szCs w:val="22"/>
        </w:rPr>
        <w:t>Принято решение:</w:t>
      </w:r>
    </w:p>
    <w:p w:rsidR="000A3B5D" w:rsidRDefault="000A3B5D" w:rsidP="000A3B5D">
      <w:pPr>
        <w:pStyle w:val="121"/>
        <w:keepNext/>
        <w:keepLines/>
        <w:shd w:val="clear" w:color="auto" w:fill="auto"/>
        <w:spacing w:after="0" w:line="461" w:lineRule="exact"/>
        <w:ind w:left="720" w:right="-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Депремировать</w:t>
      </w:r>
      <w:proofErr w:type="spellEnd"/>
      <w:r>
        <w:rPr>
          <w:rFonts w:ascii="Arial" w:hAnsi="Arial" w:cs="Arial"/>
          <w:sz w:val="22"/>
          <w:szCs w:val="22"/>
        </w:rPr>
        <w:t xml:space="preserve"> Пахомову С.В. и </w:t>
      </w:r>
      <w:proofErr w:type="spellStart"/>
      <w:r>
        <w:rPr>
          <w:rFonts w:ascii="Arial" w:hAnsi="Arial" w:cs="Arial"/>
          <w:sz w:val="22"/>
          <w:szCs w:val="22"/>
        </w:rPr>
        <w:t>Бакрук</w:t>
      </w:r>
      <w:proofErr w:type="spellEnd"/>
      <w:r>
        <w:rPr>
          <w:rFonts w:ascii="Arial" w:hAnsi="Arial" w:cs="Arial"/>
          <w:sz w:val="22"/>
          <w:szCs w:val="22"/>
        </w:rPr>
        <w:t xml:space="preserve"> М.И. в соответствии с предложениями Кузьминой Л.В.</w:t>
      </w:r>
    </w:p>
    <w:p w:rsidR="000A3B5D" w:rsidRDefault="000A3B5D" w:rsidP="000A3B5D">
      <w:pPr>
        <w:pStyle w:val="121"/>
        <w:keepNext/>
        <w:keepLines/>
        <w:shd w:val="clear" w:color="auto" w:fill="auto"/>
        <w:spacing w:after="0" w:line="461" w:lineRule="exact"/>
        <w:ind w:left="720"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Заложить в бюджет на 2019 год закупку и обслуживание единой бухгалтерской программы из линейки 1С. Целиком перейти на данный продукт до конца второго квартала. В последующем отказаться от сопровождения остального бухгалтерского программного обеспечения. </w:t>
      </w:r>
    </w:p>
    <w:p w:rsidR="00C81100" w:rsidRDefault="00D02829" w:rsidP="000A3B5D">
      <w:pPr>
        <w:pStyle w:val="121"/>
        <w:keepNext/>
        <w:keepLines/>
        <w:shd w:val="clear" w:color="auto" w:fill="auto"/>
        <w:spacing w:after="0" w:line="461" w:lineRule="exact"/>
        <w:ind w:left="720"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F13B9" w:rsidRPr="00AC2FE1" w:rsidRDefault="006F13B9" w:rsidP="000A3B5D">
      <w:pPr>
        <w:keepNext/>
        <w:keepLines/>
        <w:suppressLineNumbers/>
        <w:spacing w:line="360" w:lineRule="auto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AC2FE1">
        <w:rPr>
          <w:rFonts w:ascii="Arial" w:hAnsi="Arial" w:cs="Arial"/>
          <w:sz w:val="22"/>
          <w:szCs w:val="22"/>
        </w:rPr>
        <w:t xml:space="preserve">Председатель Правления ТСЖ                                               </w:t>
      </w:r>
      <w:proofErr w:type="spellStart"/>
      <w:r w:rsidRPr="00AC2FE1">
        <w:rPr>
          <w:rFonts w:ascii="Arial" w:hAnsi="Arial" w:cs="Arial"/>
          <w:sz w:val="22"/>
          <w:szCs w:val="22"/>
        </w:rPr>
        <w:t>Л.В.Кузьмина</w:t>
      </w:r>
      <w:proofErr w:type="spellEnd"/>
    </w:p>
    <w:p w:rsidR="00FA1724" w:rsidRPr="00AC2FE1" w:rsidRDefault="00FA1724" w:rsidP="000A3B5D">
      <w:pPr>
        <w:keepNext/>
        <w:keepLines/>
        <w:suppressLineNumbers/>
        <w:spacing w:line="360" w:lineRule="auto"/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:rsidR="006F13B9" w:rsidRPr="00AC2FE1" w:rsidRDefault="006F13B9" w:rsidP="000A3B5D">
      <w:pPr>
        <w:keepNext/>
        <w:keepLines/>
        <w:suppressLineNumbers/>
        <w:spacing w:line="480" w:lineRule="auto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AC2FE1">
        <w:rPr>
          <w:rFonts w:ascii="Arial" w:hAnsi="Arial" w:cs="Arial"/>
          <w:sz w:val="22"/>
          <w:szCs w:val="22"/>
        </w:rPr>
        <w:t xml:space="preserve">Секретарь                                                                                 </w:t>
      </w:r>
      <w:r w:rsidR="0014678F" w:rsidRPr="00AC2FE1">
        <w:rPr>
          <w:rFonts w:ascii="Arial" w:hAnsi="Arial" w:cs="Arial"/>
          <w:sz w:val="22"/>
          <w:szCs w:val="22"/>
        </w:rPr>
        <w:t xml:space="preserve"> </w:t>
      </w:r>
      <w:r w:rsidRPr="00A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2FE1">
        <w:rPr>
          <w:rFonts w:ascii="Arial" w:hAnsi="Arial" w:cs="Arial"/>
          <w:sz w:val="22"/>
          <w:szCs w:val="22"/>
        </w:rPr>
        <w:t>А.А.Коваленко</w:t>
      </w:r>
      <w:proofErr w:type="spellEnd"/>
      <w:r w:rsidRPr="00AC2FE1">
        <w:rPr>
          <w:rFonts w:ascii="Arial" w:hAnsi="Arial" w:cs="Arial"/>
          <w:sz w:val="22"/>
          <w:szCs w:val="22"/>
        </w:rPr>
        <w:t xml:space="preserve">   </w:t>
      </w:r>
    </w:p>
    <w:p w:rsidR="006F13B9" w:rsidRPr="00AC2FE1" w:rsidRDefault="006F13B9" w:rsidP="000A3B5D">
      <w:pPr>
        <w:keepNext/>
        <w:keepLines/>
        <w:suppressLineNumbers/>
        <w:spacing w:line="480" w:lineRule="auto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AC2FE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proofErr w:type="spellStart"/>
      <w:r w:rsidRPr="00AC2FE1">
        <w:rPr>
          <w:rFonts w:ascii="Arial" w:hAnsi="Arial" w:cs="Arial"/>
          <w:sz w:val="22"/>
          <w:szCs w:val="22"/>
        </w:rPr>
        <w:t>Н.Н.Ситникова</w:t>
      </w:r>
      <w:proofErr w:type="spellEnd"/>
    </w:p>
    <w:p w:rsidR="006F13B9" w:rsidRPr="00AC2FE1" w:rsidRDefault="006F13B9" w:rsidP="000A3B5D">
      <w:pPr>
        <w:keepNext/>
        <w:keepLines/>
        <w:suppressLineNumbers/>
        <w:spacing w:line="480" w:lineRule="auto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AC2FE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proofErr w:type="spellStart"/>
      <w:r w:rsidRPr="00AC2FE1">
        <w:rPr>
          <w:rFonts w:ascii="Arial" w:hAnsi="Arial" w:cs="Arial"/>
          <w:sz w:val="22"/>
          <w:szCs w:val="22"/>
        </w:rPr>
        <w:t>М.Л.Безлепкин</w:t>
      </w:r>
      <w:proofErr w:type="spellEnd"/>
    </w:p>
    <w:p w:rsidR="0014678F" w:rsidRPr="00AC2FE1" w:rsidRDefault="006F13B9" w:rsidP="000A3B5D">
      <w:pPr>
        <w:keepNext/>
        <w:keepLines/>
        <w:suppressLineNumbers/>
        <w:spacing w:line="480" w:lineRule="auto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AC2FE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14678F" w:rsidRPr="00A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678F" w:rsidRPr="00AC2FE1">
        <w:rPr>
          <w:rFonts w:ascii="Arial" w:hAnsi="Arial" w:cs="Arial"/>
          <w:sz w:val="22"/>
          <w:szCs w:val="22"/>
        </w:rPr>
        <w:t>Ю.И.Никитин</w:t>
      </w:r>
      <w:proofErr w:type="spellEnd"/>
    </w:p>
    <w:p w:rsidR="005C763F" w:rsidRPr="00AC2FE1" w:rsidRDefault="006F13B9" w:rsidP="000A3B5D">
      <w:pPr>
        <w:keepNext/>
        <w:keepLines/>
        <w:suppressLineNumbers/>
        <w:spacing w:line="480" w:lineRule="auto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AC2FE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p w:rsidR="005C763F" w:rsidRPr="00AC2FE1" w:rsidRDefault="005C763F" w:rsidP="000A3B5D">
      <w:pPr>
        <w:keepNext/>
        <w:keepLines/>
        <w:suppressLineNumbers/>
        <w:spacing w:line="480" w:lineRule="auto"/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sectPr w:rsidR="005C763F" w:rsidRPr="00AC2FE1" w:rsidSect="00547C2D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DD0852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367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976A35"/>
    <w:multiLevelType w:val="hybridMultilevel"/>
    <w:tmpl w:val="E90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7FC6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5356F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91ED7"/>
    <w:multiLevelType w:val="hybridMultilevel"/>
    <w:tmpl w:val="73C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2853"/>
    <w:multiLevelType w:val="hybridMultilevel"/>
    <w:tmpl w:val="1914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07FBE"/>
    <w:multiLevelType w:val="hybridMultilevel"/>
    <w:tmpl w:val="F04EA7DA"/>
    <w:lvl w:ilvl="0" w:tplc="07BC2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0348ED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24CF4C17"/>
    <w:multiLevelType w:val="hybridMultilevel"/>
    <w:tmpl w:val="81FC2640"/>
    <w:lvl w:ilvl="0" w:tplc="163659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7C4B94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C0362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C5546"/>
    <w:multiLevelType w:val="hybridMultilevel"/>
    <w:tmpl w:val="4060F158"/>
    <w:lvl w:ilvl="0" w:tplc="9564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30FBC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5F54D3"/>
    <w:multiLevelType w:val="hybridMultilevel"/>
    <w:tmpl w:val="BCF24408"/>
    <w:lvl w:ilvl="0" w:tplc="5DC0F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C0C5382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4824"/>
    <w:multiLevelType w:val="hybridMultilevel"/>
    <w:tmpl w:val="2EC49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0780BE6"/>
    <w:multiLevelType w:val="hybridMultilevel"/>
    <w:tmpl w:val="7FAA0ABA"/>
    <w:lvl w:ilvl="0" w:tplc="E6C4A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D8652D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0E2290"/>
    <w:multiLevelType w:val="hybridMultilevel"/>
    <w:tmpl w:val="122A2526"/>
    <w:lvl w:ilvl="0" w:tplc="AA7626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67762FC"/>
    <w:multiLevelType w:val="hybridMultilevel"/>
    <w:tmpl w:val="B8E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B7BAD"/>
    <w:multiLevelType w:val="hybridMultilevel"/>
    <w:tmpl w:val="F06AB5B4"/>
    <w:lvl w:ilvl="0" w:tplc="01D6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158"/>
    <w:multiLevelType w:val="hybridMultilevel"/>
    <w:tmpl w:val="53B2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2C3A"/>
    <w:multiLevelType w:val="hybridMultilevel"/>
    <w:tmpl w:val="AEAEC39C"/>
    <w:lvl w:ilvl="0" w:tplc="7CE247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0CF3DA1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60A99"/>
    <w:multiLevelType w:val="hybridMultilevel"/>
    <w:tmpl w:val="048E23D6"/>
    <w:lvl w:ilvl="0" w:tplc="41E09E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77A52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885B85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20584"/>
    <w:multiLevelType w:val="hybridMultilevel"/>
    <w:tmpl w:val="05E4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A7CAB"/>
    <w:multiLevelType w:val="hybridMultilevel"/>
    <w:tmpl w:val="6C6AC01E"/>
    <w:lvl w:ilvl="0" w:tplc="99C0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3"/>
  </w:num>
  <w:num w:numId="3">
    <w:abstractNumId w:val="23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4"/>
  </w:num>
  <w:num w:numId="8">
    <w:abstractNumId w:val="17"/>
  </w:num>
  <w:num w:numId="9">
    <w:abstractNumId w:val="6"/>
  </w:num>
  <w:num w:numId="10">
    <w:abstractNumId w:val="24"/>
  </w:num>
  <w:num w:numId="11">
    <w:abstractNumId w:val="2"/>
  </w:num>
  <w:num w:numId="12">
    <w:abstractNumId w:val="22"/>
  </w:num>
  <w:num w:numId="13">
    <w:abstractNumId w:val="37"/>
  </w:num>
  <w:num w:numId="14">
    <w:abstractNumId w:val="30"/>
  </w:num>
  <w:num w:numId="15">
    <w:abstractNumId w:val="41"/>
  </w:num>
  <w:num w:numId="16">
    <w:abstractNumId w:val="13"/>
  </w:num>
  <w:num w:numId="17">
    <w:abstractNumId w:val="20"/>
  </w:num>
  <w:num w:numId="18">
    <w:abstractNumId w:val="4"/>
  </w:num>
  <w:num w:numId="19">
    <w:abstractNumId w:val="43"/>
  </w:num>
  <w:num w:numId="20">
    <w:abstractNumId w:val="29"/>
  </w:num>
  <w:num w:numId="21">
    <w:abstractNumId w:val="16"/>
  </w:num>
  <w:num w:numId="22">
    <w:abstractNumId w:val="28"/>
  </w:num>
  <w:num w:numId="23">
    <w:abstractNumId w:val="5"/>
  </w:num>
  <w:num w:numId="24">
    <w:abstractNumId w:val="8"/>
  </w:num>
  <w:num w:numId="25">
    <w:abstractNumId w:val="7"/>
  </w:num>
  <w:num w:numId="26">
    <w:abstractNumId w:val="40"/>
  </w:num>
  <w:num w:numId="27">
    <w:abstractNumId w:val="27"/>
  </w:num>
  <w:num w:numId="28">
    <w:abstractNumId w:val="34"/>
  </w:num>
  <w:num w:numId="29">
    <w:abstractNumId w:val="11"/>
  </w:num>
  <w:num w:numId="30">
    <w:abstractNumId w:val="26"/>
  </w:num>
  <w:num w:numId="31">
    <w:abstractNumId w:val="42"/>
  </w:num>
  <w:num w:numId="32">
    <w:abstractNumId w:val="31"/>
  </w:num>
  <w:num w:numId="33">
    <w:abstractNumId w:val="18"/>
  </w:num>
  <w:num w:numId="34">
    <w:abstractNumId w:val="3"/>
  </w:num>
  <w:num w:numId="35">
    <w:abstractNumId w:val="25"/>
  </w:num>
  <w:num w:numId="36">
    <w:abstractNumId w:val="35"/>
  </w:num>
  <w:num w:numId="37">
    <w:abstractNumId w:val="9"/>
  </w:num>
  <w:num w:numId="38">
    <w:abstractNumId w:val="1"/>
  </w:num>
  <w:num w:numId="39">
    <w:abstractNumId w:val="36"/>
  </w:num>
  <w:num w:numId="40">
    <w:abstractNumId w:val="15"/>
  </w:num>
  <w:num w:numId="41">
    <w:abstractNumId w:val="10"/>
  </w:num>
  <w:num w:numId="42">
    <w:abstractNumId w:val="19"/>
  </w:num>
  <w:num w:numId="43">
    <w:abstractNumId w:val="1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0A"/>
    <w:rsid w:val="000014E0"/>
    <w:rsid w:val="0000550F"/>
    <w:rsid w:val="00007E70"/>
    <w:rsid w:val="00014B41"/>
    <w:rsid w:val="0003116A"/>
    <w:rsid w:val="00032EB2"/>
    <w:rsid w:val="00036AF6"/>
    <w:rsid w:val="00036B19"/>
    <w:rsid w:val="00040F89"/>
    <w:rsid w:val="000447F2"/>
    <w:rsid w:val="00047BD5"/>
    <w:rsid w:val="000515DB"/>
    <w:rsid w:val="000556F7"/>
    <w:rsid w:val="00055889"/>
    <w:rsid w:val="0005745F"/>
    <w:rsid w:val="0005750E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A3B5D"/>
    <w:rsid w:val="000A564E"/>
    <w:rsid w:val="000A68C3"/>
    <w:rsid w:val="000A6E1A"/>
    <w:rsid w:val="000B27D6"/>
    <w:rsid w:val="000B46EC"/>
    <w:rsid w:val="000B5F4E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E3146"/>
    <w:rsid w:val="000E6B56"/>
    <w:rsid w:val="000E783F"/>
    <w:rsid w:val="000F46FB"/>
    <w:rsid w:val="000F51B2"/>
    <w:rsid w:val="000F56B0"/>
    <w:rsid w:val="000F56D6"/>
    <w:rsid w:val="000F5BBB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21F"/>
    <w:rsid w:val="00135F12"/>
    <w:rsid w:val="001368E9"/>
    <w:rsid w:val="001410A0"/>
    <w:rsid w:val="00141319"/>
    <w:rsid w:val="00144341"/>
    <w:rsid w:val="00146662"/>
    <w:rsid w:val="0014678F"/>
    <w:rsid w:val="00150BE1"/>
    <w:rsid w:val="00153D3D"/>
    <w:rsid w:val="0015714A"/>
    <w:rsid w:val="00163181"/>
    <w:rsid w:val="001642D2"/>
    <w:rsid w:val="00166A5D"/>
    <w:rsid w:val="00166C40"/>
    <w:rsid w:val="00167350"/>
    <w:rsid w:val="00170192"/>
    <w:rsid w:val="00175D5D"/>
    <w:rsid w:val="00176113"/>
    <w:rsid w:val="0017627B"/>
    <w:rsid w:val="00180478"/>
    <w:rsid w:val="00183443"/>
    <w:rsid w:val="00185CC6"/>
    <w:rsid w:val="00186704"/>
    <w:rsid w:val="0019101B"/>
    <w:rsid w:val="00191F0A"/>
    <w:rsid w:val="001A0B49"/>
    <w:rsid w:val="001A11E2"/>
    <w:rsid w:val="001A1BF0"/>
    <w:rsid w:val="001A499B"/>
    <w:rsid w:val="001A544E"/>
    <w:rsid w:val="001A6769"/>
    <w:rsid w:val="001A77DF"/>
    <w:rsid w:val="001B43C8"/>
    <w:rsid w:val="001C12CC"/>
    <w:rsid w:val="001C2AE0"/>
    <w:rsid w:val="001C619F"/>
    <w:rsid w:val="001C7488"/>
    <w:rsid w:val="001D0870"/>
    <w:rsid w:val="001D511E"/>
    <w:rsid w:val="001D51D2"/>
    <w:rsid w:val="001D7EE4"/>
    <w:rsid w:val="001E30A2"/>
    <w:rsid w:val="001E4C99"/>
    <w:rsid w:val="001E73FC"/>
    <w:rsid w:val="001F1F74"/>
    <w:rsid w:val="001F53E5"/>
    <w:rsid w:val="001F658B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1C56"/>
    <w:rsid w:val="00233F21"/>
    <w:rsid w:val="00233FED"/>
    <w:rsid w:val="00234F03"/>
    <w:rsid w:val="0023596B"/>
    <w:rsid w:val="00236AE8"/>
    <w:rsid w:val="00237DCD"/>
    <w:rsid w:val="00243ECC"/>
    <w:rsid w:val="00244B78"/>
    <w:rsid w:val="00250B16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0F0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E72"/>
    <w:rsid w:val="002B5F79"/>
    <w:rsid w:val="002C0989"/>
    <w:rsid w:val="002C20B5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E5EF6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5DB1"/>
    <w:rsid w:val="00337888"/>
    <w:rsid w:val="00340A88"/>
    <w:rsid w:val="00342E47"/>
    <w:rsid w:val="00352F61"/>
    <w:rsid w:val="00353082"/>
    <w:rsid w:val="00354345"/>
    <w:rsid w:val="003545F0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4608"/>
    <w:rsid w:val="003849A0"/>
    <w:rsid w:val="00387B3C"/>
    <w:rsid w:val="00392BCE"/>
    <w:rsid w:val="00394B05"/>
    <w:rsid w:val="00395C02"/>
    <w:rsid w:val="003968FF"/>
    <w:rsid w:val="003A03DD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B76F1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5CFA"/>
    <w:rsid w:val="003D7B0F"/>
    <w:rsid w:val="003E48C3"/>
    <w:rsid w:val="003E68A6"/>
    <w:rsid w:val="003E753C"/>
    <w:rsid w:val="003F018D"/>
    <w:rsid w:val="003F14DE"/>
    <w:rsid w:val="003F2CAF"/>
    <w:rsid w:val="003F469B"/>
    <w:rsid w:val="00401995"/>
    <w:rsid w:val="00401A08"/>
    <w:rsid w:val="00403E07"/>
    <w:rsid w:val="00404727"/>
    <w:rsid w:val="0040790A"/>
    <w:rsid w:val="00411A9F"/>
    <w:rsid w:val="00411AD0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37B1D"/>
    <w:rsid w:val="00443696"/>
    <w:rsid w:val="004441CC"/>
    <w:rsid w:val="00444911"/>
    <w:rsid w:val="00447C55"/>
    <w:rsid w:val="004522D6"/>
    <w:rsid w:val="00454A64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098E"/>
    <w:rsid w:val="004C6146"/>
    <w:rsid w:val="004C726F"/>
    <w:rsid w:val="004D35F4"/>
    <w:rsid w:val="004D555B"/>
    <w:rsid w:val="004D6C6A"/>
    <w:rsid w:val="004D7EF5"/>
    <w:rsid w:val="004E0CFA"/>
    <w:rsid w:val="004E10DA"/>
    <w:rsid w:val="004E2BEA"/>
    <w:rsid w:val="004E4589"/>
    <w:rsid w:val="004F2A56"/>
    <w:rsid w:val="004F3AEA"/>
    <w:rsid w:val="00500CB0"/>
    <w:rsid w:val="00502986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4FB0"/>
    <w:rsid w:val="00525789"/>
    <w:rsid w:val="00525A7A"/>
    <w:rsid w:val="0052776D"/>
    <w:rsid w:val="00527A50"/>
    <w:rsid w:val="00530C5B"/>
    <w:rsid w:val="0053146B"/>
    <w:rsid w:val="005315C8"/>
    <w:rsid w:val="0053298E"/>
    <w:rsid w:val="0053659D"/>
    <w:rsid w:val="0053693E"/>
    <w:rsid w:val="00541E07"/>
    <w:rsid w:val="00546503"/>
    <w:rsid w:val="00546637"/>
    <w:rsid w:val="00546E07"/>
    <w:rsid w:val="00547C2D"/>
    <w:rsid w:val="00550488"/>
    <w:rsid w:val="0055095C"/>
    <w:rsid w:val="005515ED"/>
    <w:rsid w:val="00551BAC"/>
    <w:rsid w:val="00551E3B"/>
    <w:rsid w:val="00552C77"/>
    <w:rsid w:val="005647CE"/>
    <w:rsid w:val="0057055B"/>
    <w:rsid w:val="00571427"/>
    <w:rsid w:val="00573BFC"/>
    <w:rsid w:val="00575D2C"/>
    <w:rsid w:val="00576B84"/>
    <w:rsid w:val="00577654"/>
    <w:rsid w:val="00577EE7"/>
    <w:rsid w:val="00586344"/>
    <w:rsid w:val="00591636"/>
    <w:rsid w:val="00591739"/>
    <w:rsid w:val="00595693"/>
    <w:rsid w:val="005965F5"/>
    <w:rsid w:val="005A25EA"/>
    <w:rsid w:val="005A351B"/>
    <w:rsid w:val="005A36DE"/>
    <w:rsid w:val="005A4048"/>
    <w:rsid w:val="005B1292"/>
    <w:rsid w:val="005B23BB"/>
    <w:rsid w:val="005B5843"/>
    <w:rsid w:val="005B7A87"/>
    <w:rsid w:val="005C1E3F"/>
    <w:rsid w:val="005C46B8"/>
    <w:rsid w:val="005C4899"/>
    <w:rsid w:val="005C763F"/>
    <w:rsid w:val="005D2C55"/>
    <w:rsid w:val="005E22A8"/>
    <w:rsid w:val="005E7356"/>
    <w:rsid w:val="005F7B20"/>
    <w:rsid w:val="006001BD"/>
    <w:rsid w:val="006040D5"/>
    <w:rsid w:val="00604248"/>
    <w:rsid w:val="00604B96"/>
    <w:rsid w:val="00605D7E"/>
    <w:rsid w:val="0060794D"/>
    <w:rsid w:val="00610F72"/>
    <w:rsid w:val="00612A80"/>
    <w:rsid w:val="0061458E"/>
    <w:rsid w:val="00617F64"/>
    <w:rsid w:val="00623AAC"/>
    <w:rsid w:val="00624761"/>
    <w:rsid w:val="00627880"/>
    <w:rsid w:val="00627C93"/>
    <w:rsid w:val="00632F0D"/>
    <w:rsid w:val="006338CB"/>
    <w:rsid w:val="00633AB3"/>
    <w:rsid w:val="00635C36"/>
    <w:rsid w:val="0064020D"/>
    <w:rsid w:val="00641DAE"/>
    <w:rsid w:val="006420DD"/>
    <w:rsid w:val="00642D2B"/>
    <w:rsid w:val="00643470"/>
    <w:rsid w:val="00644D7A"/>
    <w:rsid w:val="00645AC7"/>
    <w:rsid w:val="00650131"/>
    <w:rsid w:val="0065182F"/>
    <w:rsid w:val="0065291A"/>
    <w:rsid w:val="00653CA5"/>
    <w:rsid w:val="00655526"/>
    <w:rsid w:val="0066167D"/>
    <w:rsid w:val="006619AE"/>
    <w:rsid w:val="006628AB"/>
    <w:rsid w:val="00665508"/>
    <w:rsid w:val="00665A6D"/>
    <w:rsid w:val="00670596"/>
    <w:rsid w:val="006728AE"/>
    <w:rsid w:val="006767C6"/>
    <w:rsid w:val="00676E00"/>
    <w:rsid w:val="006816D9"/>
    <w:rsid w:val="00682390"/>
    <w:rsid w:val="0068339C"/>
    <w:rsid w:val="00690FBC"/>
    <w:rsid w:val="00691E60"/>
    <w:rsid w:val="00693AE4"/>
    <w:rsid w:val="006947E1"/>
    <w:rsid w:val="0069720D"/>
    <w:rsid w:val="006A14CC"/>
    <w:rsid w:val="006A774B"/>
    <w:rsid w:val="006B2395"/>
    <w:rsid w:val="006C04C8"/>
    <w:rsid w:val="006C10C7"/>
    <w:rsid w:val="006C18B5"/>
    <w:rsid w:val="006C40EF"/>
    <w:rsid w:val="006C6DD7"/>
    <w:rsid w:val="006C75C5"/>
    <w:rsid w:val="006D0BC4"/>
    <w:rsid w:val="006D2928"/>
    <w:rsid w:val="006D36D0"/>
    <w:rsid w:val="006D3FCD"/>
    <w:rsid w:val="006D55D0"/>
    <w:rsid w:val="006D5E10"/>
    <w:rsid w:val="006D6C54"/>
    <w:rsid w:val="006D72F7"/>
    <w:rsid w:val="006E1E17"/>
    <w:rsid w:val="006E2803"/>
    <w:rsid w:val="006E3EB1"/>
    <w:rsid w:val="006F13B9"/>
    <w:rsid w:val="006F3F38"/>
    <w:rsid w:val="006F55CC"/>
    <w:rsid w:val="006F7155"/>
    <w:rsid w:val="006F75BE"/>
    <w:rsid w:val="007052A2"/>
    <w:rsid w:val="007101A6"/>
    <w:rsid w:val="00712593"/>
    <w:rsid w:val="007160F7"/>
    <w:rsid w:val="00716F0B"/>
    <w:rsid w:val="00717190"/>
    <w:rsid w:val="00717810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560D"/>
    <w:rsid w:val="00747B04"/>
    <w:rsid w:val="00747B33"/>
    <w:rsid w:val="00751B3A"/>
    <w:rsid w:val="007570AA"/>
    <w:rsid w:val="00757229"/>
    <w:rsid w:val="00760D45"/>
    <w:rsid w:val="007625C1"/>
    <w:rsid w:val="00764262"/>
    <w:rsid w:val="00772B19"/>
    <w:rsid w:val="0077617B"/>
    <w:rsid w:val="00776C9F"/>
    <w:rsid w:val="00790BDE"/>
    <w:rsid w:val="007910F4"/>
    <w:rsid w:val="00792A94"/>
    <w:rsid w:val="00792C14"/>
    <w:rsid w:val="00795378"/>
    <w:rsid w:val="00795CFD"/>
    <w:rsid w:val="007967A1"/>
    <w:rsid w:val="007979E7"/>
    <w:rsid w:val="007A1950"/>
    <w:rsid w:val="007A4004"/>
    <w:rsid w:val="007A6B13"/>
    <w:rsid w:val="007A6F78"/>
    <w:rsid w:val="007B1481"/>
    <w:rsid w:val="007B336D"/>
    <w:rsid w:val="007B6A43"/>
    <w:rsid w:val="007C3061"/>
    <w:rsid w:val="007C3486"/>
    <w:rsid w:val="007C3598"/>
    <w:rsid w:val="007C45CB"/>
    <w:rsid w:val="007C77B1"/>
    <w:rsid w:val="007D1BE6"/>
    <w:rsid w:val="007D482C"/>
    <w:rsid w:val="007D5104"/>
    <w:rsid w:val="007D53EB"/>
    <w:rsid w:val="007D7F2F"/>
    <w:rsid w:val="007E2507"/>
    <w:rsid w:val="007E3617"/>
    <w:rsid w:val="007E363F"/>
    <w:rsid w:val="007E6932"/>
    <w:rsid w:val="007F389A"/>
    <w:rsid w:val="007F41F1"/>
    <w:rsid w:val="007F7A95"/>
    <w:rsid w:val="0080036D"/>
    <w:rsid w:val="00802669"/>
    <w:rsid w:val="00803B06"/>
    <w:rsid w:val="00816217"/>
    <w:rsid w:val="0081722B"/>
    <w:rsid w:val="00817EB7"/>
    <w:rsid w:val="00822498"/>
    <w:rsid w:val="00827D58"/>
    <w:rsid w:val="00833800"/>
    <w:rsid w:val="008339B2"/>
    <w:rsid w:val="00835909"/>
    <w:rsid w:val="00835AAF"/>
    <w:rsid w:val="00842873"/>
    <w:rsid w:val="00842900"/>
    <w:rsid w:val="0084700B"/>
    <w:rsid w:val="008475B3"/>
    <w:rsid w:val="00852178"/>
    <w:rsid w:val="0085586C"/>
    <w:rsid w:val="00855DC3"/>
    <w:rsid w:val="00856CF5"/>
    <w:rsid w:val="0085742F"/>
    <w:rsid w:val="00857839"/>
    <w:rsid w:val="008611FE"/>
    <w:rsid w:val="008619F9"/>
    <w:rsid w:val="00863D71"/>
    <w:rsid w:val="00865640"/>
    <w:rsid w:val="0087178D"/>
    <w:rsid w:val="0087224E"/>
    <w:rsid w:val="00874E87"/>
    <w:rsid w:val="00876AA1"/>
    <w:rsid w:val="00877646"/>
    <w:rsid w:val="00877A80"/>
    <w:rsid w:val="00880A0A"/>
    <w:rsid w:val="00881CDE"/>
    <w:rsid w:val="008902C1"/>
    <w:rsid w:val="0089037C"/>
    <w:rsid w:val="0089140C"/>
    <w:rsid w:val="0089414C"/>
    <w:rsid w:val="008A215B"/>
    <w:rsid w:val="008A5DBD"/>
    <w:rsid w:val="008B2AE5"/>
    <w:rsid w:val="008B39BB"/>
    <w:rsid w:val="008B45E3"/>
    <w:rsid w:val="008C0591"/>
    <w:rsid w:val="008C1E5B"/>
    <w:rsid w:val="008C2E11"/>
    <w:rsid w:val="008C2E44"/>
    <w:rsid w:val="008C5384"/>
    <w:rsid w:val="008C592E"/>
    <w:rsid w:val="008C5A6C"/>
    <w:rsid w:val="008D6E3A"/>
    <w:rsid w:val="008D7164"/>
    <w:rsid w:val="008E14A4"/>
    <w:rsid w:val="008E3109"/>
    <w:rsid w:val="008E7F4A"/>
    <w:rsid w:val="008F0C34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18D4"/>
    <w:rsid w:val="009125FE"/>
    <w:rsid w:val="0091594D"/>
    <w:rsid w:val="00917509"/>
    <w:rsid w:val="00920556"/>
    <w:rsid w:val="009219BD"/>
    <w:rsid w:val="00923309"/>
    <w:rsid w:val="00924694"/>
    <w:rsid w:val="009250A2"/>
    <w:rsid w:val="009303F9"/>
    <w:rsid w:val="00930EA7"/>
    <w:rsid w:val="00931288"/>
    <w:rsid w:val="00931342"/>
    <w:rsid w:val="00934725"/>
    <w:rsid w:val="00934C2A"/>
    <w:rsid w:val="009369E7"/>
    <w:rsid w:val="00936B35"/>
    <w:rsid w:val="00936B4A"/>
    <w:rsid w:val="0094697E"/>
    <w:rsid w:val="00946A16"/>
    <w:rsid w:val="0094780E"/>
    <w:rsid w:val="00952081"/>
    <w:rsid w:val="00952EFF"/>
    <w:rsid w:val="00953708"/>
    <w:rsid w:val="009573D2"/>
    <w:rsid w:val="00957D88"/>
    <w:rsid w:val="00960EA6"/>
    <w:rsid w:val="00961E64"/>
    <w:rsid w:val="009648AF"/>
    <w:rsid w:val="00964940"/>
    <w:rsid w:val="009660F2"/>
    <w:rsid w:val="00966163"/>
    <w:rsid w:val="00966243"/>
    <w:rsid w:val="009701A7"/>
    <w:rsid w:val="00971E7F"/>
    <w:rsid w:val="00980262"/>
    <w:rsid w:val="009932FA"/>
    <w:rsid w:val="00997FBA"/>
    <w:rsid w:val="009A46CA"/>
    <w:rsid w:val="009B0824"/>
    <w:rsid w:val="009B1BDF"/>
    <w:rsid w:val="009B3346"/>
    <w:rsid w:val="009B4218"/>
    <w:rsid w:val="009C0CF4"/>
    <w:rsid w:val="009C63FA"/>
    <w:rsid w:val="009C6FFB"/>
    <w:rsid w:val="009D093F"/>
    <w:rsid w:val="009D2D27"/>
    <w:rsid w:val="009D65D2"/>
    <w:rsid w:val="009E2142"/>
    <w:rsid w:val="009E308F"/>
    <w:rsid w:val="009E3C80"/>
    <w:rsid w:val="009E69E0"/>
    <w:rsid w:val="009E79B0"/>
    <w:rsid w:val="009F2A06"/>
    <w:rsid w:val="009F5641"/>
    <w:rsid w:val="009F682E"/>
    <w:rsid w:val="00A00105"/>
    <w:rsid w:val="00A04097"/>
    <w:rsid w:val="00A07413"/>
    <w:rsid w:val="00A13DA0"/>
    <w:rsid w:val="00A14429"/>
    <w:rsid w:val="00A14A79"/>
    <w:rsid w:val="00A1607D"/>
    <w:rsid w:val="00A1657B"/>
    <w:rsid w:val="00A21E62"/>
    <w:rsid w:val="00A22F9B"/>
    <w:rsid w:val="00A25AFF"/>
    <w:rsid w:val="00A25EBE"/>
    <w:rsid w:val="00A27521"/>
    <w:rsid w:val="00A27592"/>
    <w:rsid w:val="00A3392D"/>
    <w:rsid w:val="00A34FFF"/>
    <w:rsid w:val="00A35CFC"/>
    <w:rsid w:val="00A40226"/>
    <w:rsid w:val="00A409BA"/>
    <w:rsid w:val="00A50BB9"/>
    <w:rsid w:val="00A54FE8"/>
    <w:rsid w:val="00A63EF0"/>
    <w:rsid w:val="00A6429A"/>
    <w:rsid w:val="00A70DB2"/>
    <w:rsid w:val="00A72DEB"/>
    <w:rsid w:val="00A75268"/>
    <w:rsid w:val="00A75ADF"/>
    <w:rsid w:val="00A76C65"/>
    <w:rsid w:val="00A8050B"/>
    <w:rsid w:val="00A8095F"/>
    <w:rsid w:val="00A8283C"/>
    <w:rsid w:val="00A8424A"/>
    <w:rsid w:val="00A84F62"/>
    <w:rsid w:val="00A924DB"/>
    <w:rsid w:val="00A92B1B"/>
    <w:rsid w:val="00A94149"/>
    <w:rsid w:val="00A95B1B"/>
    <w:rsid w:val="00A9723E"/>
    <w:rsid w:val="00AA0A96"/>
    <w:rsid w:val="00AA1AF5"/>
    <w:rsid w:val="00AA2226"/>
    <w:rsid w:val="00AB593D"/>
    <w:rsid w:val="00AC013B"/>
    <w:rsid w:val="00AC1234"/>
    <w:rsid w:val="00AC1BFC"/>
    <w:rsid w:val="00AC2FE1"/>
    <w:rsid w:val="00AC422E"/>
    <w:rsid w:val="00AC58EC"/>
    <w:rsid w:val="00AC75EF"/>
    <w:rsid w:val="00AD2A4D"/>
    <w:rsid w:val="00AD7C51"/>
    <w:rsid w:val="00AE2BE5"/>
    <w:rsid w:val="00AE4C3C"/>
    <w:rsid w:val="00AE6683"/>
    <w:rsid w:val="00AE6828"/>
    <w:rsid w:val="00AF010D"/>
    <w:rsid w:val="00AF1CFC"/>
    <w:rsid w:val="00AF4D93"/>
    <w:rsid w:val="00B00E4F"/>
    <w:rsid w:val="00B01614"/>
    <w:rsid w:val="00B059C6"/>
    <w:rsid w:val="00B07405"/>
    <w:rsid w:val="00B07E4C"/>
    <w:rsid w:val="00B120EC"/>
    <w:rsid w:val="00B14330"/>
    <w:rsid w:val="00B1467A"/>
    <w:rsid w:val="00B149C5"/>
    <w:rsid w:val="00B17262"/>
    <w:rsid w:val="00B17AFC"/>
    <w:rsid w:val="00B246D4"/>
    <w:rsid w:val="00B305C2"/>
    <w:rsid w:val="00B32422"/>
    <w:rsid w:val="00B34F2A"/>
    <w:rsid w:val="00B35F8F"/>
    <w:rsid w:val="00B40905"/>
    <w:rsid w:val="00B54136"/>
    <w:rsid w:val="00B56AF0"/>
    <w:rsid w:val="00B60CFE"/>
    <w:rsid w:val="00B62213"/>
    <w:rsid w:val="00B62540"/>
    <w:rsid w:val="00B643E7"/>
    <w:rsid w:val="00B65FCA"/>
    <w:rsid w:val="00B66A0E"/>
    <w:rsid w:val="00B72A7C"/>
    <w:rsid w:val="00B76918"/>
    <w:rsid w:val="00B76F27"/>
    <w:rsid w:val="00B77B1B"/>
    <w:rsid w:val="00B916DC"/>
    <w:rsid w:val="00B928FA"/>
    <w:rsid w:val="00B94F95"/>
    <w:rsid w:val="00B96909"/>
    <w:rsid w:val="00BA396C"/>
    <w:rsid w:val="00BA3CD2"/>
    <w:rsid w:val="00BA47F4"/>
    <w:rsid w:val="00BB21C7"/>
    <w:rsid w:val="00BB3726"/>
    <w:rsid w:val="00BB5AAB"/>
    <w:rsid w:val="00BB7968"/>
    <w:rsid w:val="00BB7D6C"/>
    <w:rsid w:val="00BC1162"/>
    <w:rsid w:val="00BC2F0D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6F24"/>
    <w:rsid w:val="00BF7372"/>
    <w:rsid w:val="00C0397A"/>
    <w:rsid w:val="00C044EE"/>
    <w:rsid w:val="00C10700"/>
    <w:rsid w:val="00C12755"/>
    <w:rsid w:val="00C12CDF"/>
    <w:rsid w:val="00C146FD"/>
    <w:rsid w:val="00C162F3"/>
    <w:rsid w:val="00C2181C"/>
    <w:rsid w:val="00C231A2"/>
    <w:rsid w:val="00C25641"/>
    <w:rsid w:val="00C277B3"/>
    <w:rsid w:val="00C27B29"/>
    <w:rsid w:val="00C27EAE"/>
    <w:rsid w:val="00C322BE"/>
    <w:rsid w:val="00C340C9"/>
    <w:rsid w:val="00C36554"/>
    <w:rsid w:val="00C36C3C"/>
    <w:rsid w:val="00C378FB"/>
    <w:rsid w:val="00C37D27"/>
    <w:rsid w:val="00C434B5"/>
    <w:rsid w:val="00C439B0"/>
    <w:rsid w:val="00C46226"/>
    <w:rsid w:val="00C46677"/>
    <w:rsid w:val="00C46F5B"/>
    <w:rsid w:val="00C54379"/>
    <w:rsid w:val="00C55C3B"/>
    <w:rsid w:val="00C56889"/>
    <w:rsid w:val="00C61ED8"/>
    <w:rsid w:val="00C63326"/>
    <w:rsid w:val="00C719FD"/>
    <w:rsid w:val="00C7214C"/>
    <w:rsid w:val="00C7768A"/>
    <w:rsid w:val="00C81100"/>
    <w:rsid w:val="00C84F1C"/>
    <w:rsid w:val="00C93393"/>
    <w:rsid w:val="00C93560"/>
    <w:rsid w:val="00C9429B"/>
    <w:rsid w:val="00C96831"/>
    <w:rsid w:val="00CA04BB"/>
    <w:rsid w:val="00CA282C"/>
    <w:rsid w:val="00CA2BCC"/>
    <w:rsid w:val="00CA350C"/>
    <w:rsid w:val="00CB1F9E"/>
    <w:rsid w:val="00CB3193"/>
    <w:rsid w:val="00CB37BF"/>
    <w:rsid w:val="00CB5F14"/>
    <w:rsid w:val="00CB6896"/>
    <w:rsid w:val="00CB7E1A"/>
    <w:rsid w:val="00CC3118"/>
    <w:rsid w:val="00CD089D"/>
    <w:rsid w:val="00CD24AE"/>
    <w:rsid w:val="00CD33B1"/>
    <w:rsid w:val="00CD6E0C"/>
    <w:rsid w:val="00CE1B04"/>
    <w:rsid w:val="00CE2724"/>
    <w:rsid w:val="00CE41CA"/>
    <w:rsid w:val="00CE5D85"/>
    <w:rsid w:val="00CE5DCB"/>
    <w:rsid w:val="00CE6B9B"/>
    <w:rsid w:val="00CE7341"/>
    <w:rsid w:val="00CF0091"/>
    <w:rsid w:val="00CF79BB"/>
    <w:rsid w:val="00D01BC0"/>
    <w:rsid w:val="00D02829"/>
    <w:rsid w:val="00D05A94"/>
    <w:rsid w:val="00D1104D"/>
    <w:rsid w:val="00D1290B"/>
    <w:rsid w:val="00D13F9D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333"/>
    <w:rsid w:val="00D50F64"/>
    <w:rsid w:val="00D51782"/>
    <w:rsid w:val="00D51DFB"/>
    <w:rsid w:val="00D52A06"/>
    <w:rsid w:val="00D54AB3"/>
    <w:rsid w:val="00D55BB2"/>
    <w:rsid w:val="00D56B84"/>
    <w:rsid w:val="00D60E10"/>
    <w:rsid w:val="00D61AAB"/>
    <w:rsid w:val="00D6287F"/>
    <w:rsid w:val="00D62ADE"/>
    <w:rsid w:val="00D63A78"/>
    <w:rsid w:val="00D7008B"/>
    <w:rsid w:val="00D708FA"/>
    <w:rsid w:val="00D82DDA"/>
    <w:rsid w:val="00D84562"/>
    <w:rsid w:val="00D84593"/>
    <w:rsid w:val="00D84739"/>
    <w:rsid w:val="00D85AE8"/>
    <w:rsid w:val="00D90982"/>
    <w:rsid w:val="00D91BFA"/>
    <w:rsid w:val="00D91C44"/>
    <w:rsid w:val="00DB225C"/>
    <w:rsid w:val="00DC02EF"/>
    <w:rsid w:val="00DC089F"/>
    <w:rsid w:val="00DC0FB9"/>
    <w:rsid w:val="00DC604C"/>
    <w:rsid w:val="00DC62A8"/>
    <w:rsid w:val="00DC6807"/>
    <w:rsid w:val="00DC772E"/>
    <w:rsid w:val="00DD08ED"/>
    <w:rsid w:val="00DE05D6"/>
    <w:rsid w:val="00DE2B66"/>
    <w:rsid w:val="00DE48DF"/>
    <w:rsid w:val="00DE4C8D"/>
    <w:rsid w:val="00DE6138"/>
    <w:rsid w:val="00DF2644"/>
    <w:rsid w:val="00DF46B7"/>
    <w:rsid w:val="00E013C1"/>
    <w:rsid w:val="00E02435"/>
    <w:rsid w:val="00E027E0"/>
    <w:rsid w:val="00E036B6"/>
    <w:rsid w:val="00E07BE4"/>
    <w:rsid w:val="00E11529"/>
    <w:rsid w:val="00E1255E"/>
    <w:rsid w:val="00E12FBA"/>
    <w:rsid w:val="00E15CBA"/>
    <w:rsid w:val="00E207E8"/>
    <w:rsid w:val="00E20BD6"/>
    <w:rsid w:val="00E243A1"/>
    <w:rsid w:val="00E247BB"/>
    <w:rsid w:val="00E25EEE"/>
    <w:rsid w:val="00E2658C"/>
    <w:rsid w:val="00E26D1A"/>
    <w:rsid w:val="00E27236"/>
    <w:rsid w:val="00E30431"/>
    <w:rsid w:val="00E35D53"/>
    <w:rsid w:val="00E3785C"/>
    <w:rsid w:val="00E4587E"/>
    <w:rsid w:val="00E46DBD"/>
    <w:rsid w:val="00E5078F"/>
    <w:rsid w:val="00E523C7"/>
    <w:rsid w:val="00E539B0"/>
    <w:rsid w:val="00E54582"/>
    <w:rsid w:val="00E54A07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0C1A"/>
    <w:rsid w:val="00EB1122"/>
    <w:rsid w:val="00EB3D9D"/>
    <w:rsid w:val="00EB6676"/>
    <w:rsid w:val="00EC42EA"/>
    <w:rsid w:val="00EC7DE8"/>
    <w:rsid w:val="00ED0973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0565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17BCE"/>
    <w:rsid w:val="00F2390B"/>
    <w:rsid w:val="00F255F2"/>
    <w:rsid w:val="00F27143"/>
    <w:rsid w:val="00F27204"/>
    <w:rsid w:val="00F345C0"/>
    <w:rsid w:val="00F35725"/>
    <w:rsid w:val="00F4061D"/>
    <w:rsid w:val="00F41FA7"/>
    <w:rsid w:val="00F44304"/>
    <w:rsid w:val="00F44D32"/>
    <w:rsid w:val="00F4606A"/>
    <w:rsid w:val="00F4701A"/>
    <w:rsid w:val="00F478B2"/>
    <w:rsid w:val="00F479C5"/>
    <w:rsid w:val="00F47F11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1724"/>
    <w:rsid w:val="00FA2074"/>
    <w:rsid w:val="00FA33E8"/>
    <w:rsid w:val="00FA3C7B"/>
    <w:rsid w:val="00FA7B4B"/>
    <w:rsid w:val="00FB7529"/>
    <w:rsid w:val="00FB7A09"/>
    <w:rsid w:val="00FC11C4"/>
    <w:rsid w:val="00FC2164"/>
    <w:rsid w:val="00FC2803"/>
    <w:rsid w:val="00FC3776"/>
    <w:rsid w:val="00FC39FB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3E9D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D577-92DD-4CF7-BCE7-C45BF9F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408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subject/>
  <dc:creator>Admin</dc:creator>
  <cp:keywords/>
  <cp:lastModifiedBy>Admin</cp:lastModifiedBy>
  <cp:revision>6</cp:revision>
  <dcterms:created xsi:type="dcterms:W3CDTF">2019-03-16T10:51:00Z</dcterms:created>
  <dcterms:modified xsi:type="dcterms:W3CDTF">2019-03-16T13:29:00Z</dcterms:modified>
</cp:coreProperties>
</file>